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AC8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9644656" w14:textId="1D3379F7" w:rsidR="00717212" w:rsidRP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29659C">
        <w:rPr>
          <w:rFonts w:ascii="Arial" w:hAnsi="Arial" w:cs="Arial"/>
          <w:b/>
          <w:bCs/>
          <w:color w:val="0070C0"/>
          <w:sz w:val="36"/>
          <w:szCs w:val="36"/>
        </w:rPr>
        <w:t>PREMIO CIER DE INNOVACIÓN 2022</w:t>
      </w:r>
    </w:p>
    <w:p w14:paraId="64298B3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5B8A1F" w14:textId="19E48721" w:rsidR="00C56402" w:rsidRPr="007F49C3" w:rsidRDefault="006F08AB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</w:pPr>
      <w:r w:rsidRPr="007F49C3">
        <w:rPr>
          <w:rFonts w:ascii="Arial" w:hAnsi="Arial" w:cs="Arial"/>
          <w:b/>
          <w:bCs/>
          <w:sz w:val="32"/>
          <w:szCs w:val="32"/>
        </w:rPr>
        <w:t xml:space="preserve">Formulario para </w:t>
      </w:r>
      <w:r w:rsidR="004F7AE7" w:rsidRPr="007F49C3">
        <w:rPr>
          <w:rFonts w:ascii="Arial" w:hAnsi="Arial" w:cs="Arial"/>
          <w:b/>
          <w:bCs/>
          <w:sz w:val="32"/>
          <w:szCs w:val="32"/>
        </w:rPr>
        <w:t xml:space="preserve">Registro de </w:t>
      </w:r>
      <w:r w:rsidR="00C56402" w:rsidRPr="007F49C3"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  <w:t>Proyecto de Innovación</w:t>
      </w:r>
      <w:r w:rsidR="00A60D38"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  <w:t xml:space="preserve"> </w:t>
      </w:r>
    </w:p>
    <w:p w14:paraId="760CDAF3" w14:textId="4A64611F" w:rsidR="0029659C" w:rsidRPr="004B5325" w:rsidRDefault="00511EF2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6248">
        <w:t xml:space="preserve">Al momento de inscribirse es importante que se incluya toda la documentación vinculada al proyecto </w:t>
      </w:r>
      <w:r>
        <w:t>según se indica en el ítem 4) del Manual.</w:t>
      </w:r>
    </w:p>
    <w:p w14:paraId="311D751F" w14:textId="77777777" w:rsidR="00FE0807" w:rsidRPr="00C56402" w:rsidRDefault="00FE0807" w:rsidP="00C56402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100" w:type="dxa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141"/>
        <w:gridCol w:w="8404"/>
      </w:tblGrid>
      <w:tr w:rsidR="007F3CA8" w:rsidRPr="00717212" w14:paraId="744E8BB7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F59D509" w14:textId="3779C8DE" w:rsidR="007F3CA8" w:rsidRPr="001239CF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9CF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</w:tc>
      </w:tr>
      <w:tr w:rsidR="007F3CA8" w:rsidRPr="00717212" w14:paraId="40697A83" w14:textId="77777777" w:rsidTr="00E26E9B">
        <w:trPr>
          <w:trHeight w:val="567"/>
        </w:trPr>
        <w:tc>
          <w:tcPr>
            <w:tcW w:w="10100" w:type="dxa"/>
            <w:gridSpan w:val="5"/>
            <w:vAlign w:val="center"/>
          </w:tcPr>
          <w:p w14:paraId="38D14926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2A841" w14:textId="77777777" w:rsidR="00717212" w:rsidRDefault="00717212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E9A7D" w14:textId="255C63F0" w:rsidR="000D2E17" w:rsidRPr="00717212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9C" w:rsidRPr="00717212" w14:paraId="2E950F7F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4FD2583" w14:textId="749A85DF" w:rsidR="0029659C" w:rsidRPr="001239CF" w:rsidRDefault="0029659C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9CF">
              <w:rPr>
                <w:rFonts w:ascii="Arial" w:hAnsi="Arial" w:cs="Arial"/>
                <w:b/>
                <w:bCs/>
                <w:sz w:val="24"/>
                <w:szCs w:val="24"/>
              </w:rPr>
              <w:t>País</w:t>
            </w:r>
          </w:p>
        </w:tc>
      </w:tr>
      <w:tr w:rsidR="0029659C" w:rsidRPr="00717212" w14:paraId="36B9ABC8" w14:textId="77777777" w:rsidTr="007F49C3">
        <w:trPr>
          <w:trHeight w:val="567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7051B810" w14:textId="77777777" w:rsidR="0029659C" w:rsidRDefault="0029659C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3A63BB" w14:textId="77777777" w:rsidR="0029659C" w:rsidRDefault="0029659C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1F7BC" w14:textId="1DADBD0D" w:rsidR="000D2E17" w:rsidRPr="0029659C" w:rsidRDefault="000D2E17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3CA8" w:rsidRPr="00717212" w14:paraId="7122A92D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8F52F40" w14:textId="606022E5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Título del proyecto:</w:t>
            </w:r>
          </w:p>
        </w:tc>
      </w:tr>
      <w:tr w:rsidR="007F3CA8" w:rsidRPr="00717212" w14:paraId="17F8BD2A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6AE86C1A" w14:textId="61B818E8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07849" w14:textId="47B4A666" w:rsidR="0029659C" w:rsidRDefault="0029659C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06700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CB43A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77538" w14:textId="71881EA6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17" w:rsidRPr="00717212" w14:paraId="421B022F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46E82FCA" w14:textId="77777777" w:rsidR="000D2E17" w:rsidRDefault="000D2E1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Autor principal</w:t>
            </w:r>
          </w:p>
          <w:p w14:paraId="7A84576E" w14:textId="2FDEDC34" w:rsidR="000D2E17" w:rsidRPr="000D2E17" w:rsidRDefault="000D2E17" w:rsidP="000D2E17">
            <w:pPr>
              <w:tabs>
                <w:tab w:val="left" w:pos="1014"/>
              </w:tabs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17">
              <w:rPr>
                <w:rFonts w:ascii="Arial" w:hAnsi="Arial" w:cs="Arial"/>
                <w:sz w:val="24"/>
                <w:szCs w:val="24"/>
              </w:rPr>
              <w:t xml:space="preserve">           (indicar nombre, cargo, correo electrónico)</w:t>
            </w:r>
            <w:r w:rsidRPr="000D2E1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D2E17" w:rsidRPr="00717212" w14:paraId="07F563F0" w14:textId="77777777" w:rsidTr="007F49C3">
        <w:trPr>
          <w:trHeight w:val="567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1A2DB9CD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80911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DF5F3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B54A70" w14:textId="1D80B6B5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3CA8" w:rsidRPr="00717212" w14:paraId="331F9012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2CC3DCBA" w14:textId="34951F91" w:rsidR="007F3CA8" w:rsidRDefault="000D2E1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Otros autores</w:t>
            </w:r>
            <w:r w:rsidR="007F3CA8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(separados por “;”)</w:t>
            </w:r>
          </w:p>
          <w:p w14:paraId="5FC8BDA0" w14:textId="50B79FBD" w:rsidR="000D2E17" w:rsidRPr="00717212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03EE8">
              <w:rPr>
                <w:rFonts w:ascii="Arial" w:hAnsi="Arial" w:cs="Arial"/>
                <w:sz w:val="22"/>
                <w:szCs w:val="22"/>
              </w:rPr>
              <w:t>(indicar nombre, cargo, correo electrónico)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F3CA8" w:rsidRPr="00717212" w14:paraId="25657419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4C243797" w14:textId="77777777" w:rsidR="00717212" w:rsidRDefault="00717212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21933" w14:textId="5D014DF5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89263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77B3C" w14:textId="77777777" w:rsidR="0029659C" w:rsidRDefault="0029659C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05D82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5F56E" w14:textId="382BC138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4C048821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203C7FEE" w14:textId="35CE522F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Categoría</w:t>
            </w:r>
            <w:r w:rsidR="00717212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la que participa (indicar con X</w:t>
            </w:r>
            <w:r w:rsidR="006F08AB">
              <w:rPr>
                <w:rFonts w:ascii="Arial" w:hAnsi="Arial" w:cs="Arial"/>
                <w:b/>
                <w:bCs/>
                <w:sz w:val="24"/>
                <w:szCs w:val="24"/>
              </w:rPr>
              <w:t>, una única categoría</w:t>
            </w:r>
            <w:r w:rsidR="00717212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F3CA8" w:rsidRPr="00717212" w14:paraId="196D53C2" w14:textId="77777777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64E73C71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F00AB0" w14:textId="60AB5045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606AED1" w14:textId="2A543CBC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Digitalización</w:t>
            </w:r>
          </w:p>
        </w:tc>
      </w:tr>
      <w:tr w:rsidR="007F3CA8" w:rsidRPr="00717212" w14:paraId="257EAE83" w14:textId="77777777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1232E610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8C0F27" w14:textId="2733536A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5B0AA36" w14:textId="7CAAC2C6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Descentralización</w:t>
            </w:r>
          </w:p>
        </w:tc>
      </w:tr>
      <w:tr w:rsidR="007F3CA8" w:rsidRPr="00717212" w14:paraId="2DCBBF78" w14:textId="61BC00FD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3E240A98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D37E4E" w14:textId="621E4403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239303" w14:textId="3DFF14E6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Descarbonización</w:t>
            </w:r>
          </w:p>
        </w:tc>
      </w:tr>
      <w:tr w:rsidR="007F3CA8" w:rsidRPr="00717212" w14:paraId="199C7781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0FF087F5" w14:textId="6638A3E5" w:rsidR="007F3CA8" w:rsidRPr="0029659C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5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Resumen del proyecto (máximo 500 palabras):</w:t>
            </w:r>
          </w:p>
        </w:tc>
      </w:tr>
      <w:tr w:rsidR="007F3CA8" w:rsidRPr="00717212" w14:paraId="0371147B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21F2D967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932DE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77C40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C914C" w14:textId="186ADA88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E557E" w14:textId="3410C5C4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FB8F6" w14:textId="78E7772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2FF71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FB700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E86B7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AC47F" w14:textId="6C9F020C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4E" w:rsidRPr="00717212" w14:paraId="6B9C4C54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C7D3D0E" w14:textId="415397AE" w:rsidR="00143E4E" w:rsidRPr="00717212" w:rsidRDefault="00143E4E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Indique en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fase se encuentra el proyecto (marcar con X):</w:t>
            </w:r>
          </w:p>
        </w:tc>
      </w:tr>
      <w:tr w:rsidR="00143E4E" w:rsidRPr="00717212" w14:paraId="05422781" w14:textId="77777777" w:rsidTr="007F49C3">
        <w:trPr>
          <w:trHeight w:val="454"/>
        </w:trPr>
        <w:tc>
          <w:tcPr>
            <w:tcW w:w="704" w:type="dxa"/>
            <w:tcBorders>
              <w:bottom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7A979F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417988F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AD5C061" w14:textId="7F1126E0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proyecto</w:t>
            </w:r>
          </w:p>
        </w:tc>
      </w:tr>
      <w:tr w:rsidR="00143E4E" w:rsidRPr="00717212" w14:paraId="3AAEC3A4" w14:textId="77777777" w:rsidTr="007F49C3">
        <w:trPr>
          <w:trHeight w:val="454"/>
        </w:trPr>
        <w:tc>
          <w:tcPr>
            <w:tcW w:w="704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CBA1B3C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B3AB95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421AB20" w14:textId="7102649D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Implementación sin resultados medidos</w:t>
            </w:r>
          </w:p>
        </w:tc>
      </w:tr>
      <w:tr w:rsidR="00143E4E" w:rsidRPr="00717212" w14:paraId="1ADB1C83" w14:textId="77777777" w:rsidTr="007F49C3">
        <w:trPr>
          <w:trHeight w:val="454"/>
        </w:trPr>
        <w:tc>
          <w:tcPr>
            <w:tcW w:w="704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619DB7D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906388E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D943C53" w14:textId="58B3B7B3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Implementación con resultados medidos</w:t>
            </w:r>
          </w:p>
        </w:tc>
      </w:tr>
      <w:tr w:rsidR="00474C5C" w:rsidRPr="00717212" w14:paraId="292468B4" w14:textId="77777777" w:rsidTr="007F49C3">
        <w:trPr>
          <w:trHeight w:val="454"/>
        </w:trPr>
        <w:tc>
          <w:tcPr>
            <w:tcW w:w="704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D5496B" w14:textId="77777777" w:rsidR="00474C5C" w:rsidRPr="00143E4E" w:rsidRDefault="00474C5C" w:rsidP="00ED31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E6E871C" w14:textId="77777777" w:rsidR="00474C5C" w:rsidRPr="00143E4E" w:rsidRDefault="00474C5C" w:rsidP="00ED31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41ECC1" w14:textId="3C667F56" w:rsidR="00474C5C" w:rsidRPr="002A4D04" w:rsidRDefault="00474C5C" w:rsidP="00ED31F8">
            <w:pPr>
              <w:rPr>
                <w:rFonts w:ascii="Arial" w:hAnsi="Arial" w:cs="Arial"/>
                <w:sz w:val="24"/>
                <w:szCs w:val="24"/>
              </w:rPr>
            </w:pPr>
            <w:r w:rsidRPr="00474C5C">
              <w:rPr>
                <w:rFonts w:ascii="Arial" w:hAnsi="Arial" w:cs="Arial"/>
                <w:sz w:val="24"/>
                <w:szCs w:val="24"/>
              </w:rPr>
              <w:t>Proyecto Implementado y resultado medido</w:t>
            </w:r>
          </w:p>
        </w:tc>
      </w:tr>
      <w:tr w:rsidR="007F3CA8" w:rsidRPr="00717212" w14:paraId="0119E485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CCC34FF" w14:textId="2733E51B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¿Cuál es la motivación para realizar el proyecto? ¿Qué problema se pretende resolver o está siendo resuelto? (Max. 500 palabras)</w:t>
            </w:r>
          </w:p>
        </w:tc>
      </w:tr>
      <w:tr w:rsidR="007F3CA8" w:rsidRPr="00717212" w14:paraId="41D88026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37F811C5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4426C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1BB41" w14:textId="539E6E96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56D9" w14:textId="67E17AF4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6BE5B" w14:textId="5F3176FC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E77CB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2688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696EB" w14:textId="7B79828D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106DA9CE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6136DA9D" w14:textId="78D9E435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¿Describa las fases del desarrollo del proyecto? ¿Qué socios participaron? ¿Qué tecnologías se utilizaron y/o desarrollaron? (Max. 500 palabras)</w:t>
            </w:r>
          </w:p>
        </w:tc>
      </w:tr>
      <w:tr w:rsidR="007F3CA8" w:rsidRPr="00717212" w14:paraId="3C8887DC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50E991BA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C778D" w14:textId="4B365CD8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4A9D9" w14:textId="0544F2CE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37DCF" w14:textId="099E582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87D81" w14:textId="4CE36D38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1CF64" w14:textId="30DE0532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A2F26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A9A5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4801F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7A02C" w14:textId="403FEC99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53793E30" w14:textId="77777777" w:rsidTr="00E26E9B">
        <w:trPr>
          <w:trHeight w:val="141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55024761" w14:textId="3539448F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Sobre el negocio: ¿Cuál es la expectativa </w:t>
            </w:r>
            <w:r w:rsidR="004A1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resultado medido 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 generar nuevos ingresos para la empresa y/o los socios? ¿Se ganó eficiencia para la empresa? ¿Cuál es el ROI del proyecto para la empresa? ¿Cuál es la expectativa de ganar confiabilidad? (Max. 500 palabras)</w:t>
            </w:r>
          </w:p>
        </w:tc>
      </w:tr>
      <w:tr w:rsidR="007F3CA8" w:rsidRPr="00717212" w14:paraId="531E1D96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3EC51B4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B7366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6930A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825DE" w14:textId="7A6F926D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166B2" w14:textId="3E10C644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2E43D" w14:textId="324AC13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338A3" w14:textId="4000C75E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D2841" w14:textId="3D2E2DEA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43DDB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70BA4" w14:textId="53467F26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8B636" w14:textId="61C3148D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84462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D6D12" w14:textId="0F73DB13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68944C6E" w14:textId="77777777" w:rsidTr="00E26E9B">
        <w:trPr>
          <w:trHeight w:val="1134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CA03169" w14:textId="79CF4372" w:rsidR="004F7AE7" w:rsidRPr="00717212" w:rsidRDefault="004F7AE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el impacto socioambiental: ¿Cuál es la expectativa de reducción de residuos? ¿Cuál es la expectativa de generar nuevos empleos? ¿Se ha evaluado la expectativa de emisiones de carbono? </w:t>
            </w:r>
          </w:p>
        </w:tc>
      </w:tr>
      <w:tr w:rsidR="00717212" w:rsidRPr="00717212" w14:paraId="5278863F" w14:textId="77777777" w:rsidTr="007F49C3">
        <w:trPr>
          <w:trHeight w:val="1134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76787F95" w14:textId="77777777" w:rsidR="00717212" w:rsidRDefault="00717212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61A6B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28A023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034288" w14:textId="3664314E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C43EAD" w14:textId="4FA5354F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FAF5F6" w14:textId="29BAA52D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5F7BC5" w14:textId="021C3F43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3A936" w14:textId="576F351D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588BA" w14:textId="4C6B36B0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1DE616" w14:textId="77777777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7E91E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54D4E7" w14:textId="411C3206" w:rsidR="00021B7F" w:rsidRPr="00717212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15911" w14:textId="73A36228" w:rsidR="00E96004" w:rsidRPr="00B260A2" w:rsidRDefault="00E96004" w:rsidP="005C143C">
      <w:pPr>
        <w:ind w:right="107"/>
        <w:jc w:val="both"/>
        <w:rPr>
          <w:rFonts w:cstheme="minorHAnsi"/>
          <w:b/>
          <w:sz w:val="24"/>
          <w:szCs w:val="24"/>
        </w:rPr>
      </w:pPr>
    </w:p>
    <w:sectPr w:rsidR="00E96004" w:rsidRPr="00B260A2" w:rsidSect="00734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A767" w14:textId="77777777" w:rsidR="0089718F" w:rsidRDefault="0089718F" w:rsidP="006F3168">
      <w:pPr>
        <w:spacing w:after="0" w:line="240" w:lineRule="auto"/>
      </w:pPr>
      <w:r>
        <w:separator/>
      </w:r>
    </w:p>
  </w:endnote>
  <w:endnote w:type="continuationSeparator" w:id="0">
    <w:p w14:paraId="596A8113" w14:textId="77777777" w:rsidR="0089718F" w:rsidRDefault="0089718F" w:rsidP="006F3168">
      <w:pPr>
        <w:spacing w:after="0" w:line="240" w:lineRule="auto"/>
      </w:pPr>
      <w:r>
        <w:continuationSeparator/>
      </w:r>
    </w:p>
  </w:endnote>
  <w:endnote w:type="continuationNotice" w:id="1">
    <w:p w14:paraId="5C78176A" w14:textId="77777777" w:rsidR="0089718F" w:rsidRDefault="00897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1B8A" w14:textId="77777777" w:rsidR="0089718F" w:rsidRDefault="0089718F" w:rsidP="006F3168">
      <w:pPr>
        <w:spacing w:after="0" w:line="240" w:lineRule="auto"/>
      </w:pPr>
      <w:r>
        <w:separator/>
      </w:r>
    </w:p>
  </w:footnote>
  <w:footnote w:type="continuationSeparator" w:id="0">
    <w:p w14:paraId="07FFC180" w14:textId="77777777" w:rsidR="0089718F" w:rsidRDefault="0089718F" w:rsidP="006F3168">
      <w:pPr>
        <w:spacing w:after="0" w:line="240" w:lineRule="auto"/>
      </w:pPr>
      <w:r>
        <w:continuationSeparator/>
      </w:r>
    </w:p>
  </w:footnote>
  <w:footnote w:type="continuationNotice" w:id="1">
    <w:p w14:paraId="47C3A226" w14:textId="77777777" w:rsidR="0089718F" w:rsidRDefault="00897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3F" w14:textId="611DC457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BB" w14:textId="4E023ACF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Informe Ejecutivo </w:t>
                          </w:r>
                          <w:proofErr w:type="gramStart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–  Tarifas</w:t>
                          </w:r>
                          <w:proofErr w:type="gramEnd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6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Informe Ejecutivo </w:t>
                    </w:r>
                    <w:proofErr w:type="gramStart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–  Tarifas</w:t>
                    </w:r>
                    <w:proofErr w:type="gramEnd"/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 xml:space="preserve">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45" w14:textId="6E26C9EF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5A54F3"/>
    <w:multiLevelType w:val="hybridMultilevel"/>
    <w:tmpl w:val="73C83E2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6DD"/>
    <w:multiLevelType w:val="hybridMultilevel"/>
    <w:tmpl w:val="86CC9FBA"/>
    <w:lvl w:ilvl="0" w:tplc="B580A5B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83694F"/>
    <w:multiLevelType w:val="hybridMultilevel"/>
    <w:tmpl w:val="77964E3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32F35F55"/>
    <w:multiLevelType w:val="hybridMultilevel"/>
    <w:tmpl w:val="8D74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B84"/>
    <w:multiLevelType w:val="hybridMultilevel"/>
    <w:tmpl w:val="54BC342A"/>
    <w:lvl w:ilvl="0" w:tplc="EE746B1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429E9"/>
    <w:multiLevelType w:val="hybridMultilevel"/>
    <w:tmpl w:val="2A2C450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B56"/>
    <w:multiLevelType w:val="hybridMultilevel"/>
    <w:tmpl w:val="906CEBF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B038B"/>
    <w:multiLevelType w:val="hybridMultilevel"/>
    <w:tmpl w:val="871CC238"/>
    <w:lvl w:ilvl="0" w:tplc="198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23573"/>
    <w:multiLevelType w:val="hybridMultilevel"/>
    <w:tmpl w:val="8EF82AC0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25"/>
  </w:num>
  <w:num w:numId="5">
    <w:abstractNumId w:val="7"/>
  </w:num>
  <w:num w:numId="6">
    <w:abstractNumId w:val="17"/>
  </w:num>
  <w:num w:numId="7">
    <w:abstractNumId w:val="0"/>
  </w:num>
  <w:num w:numId="8">
    <w:abstractNumId w:val="27"/>
  </w:num>
  <w:num w:numId="9">
    <w:abstractNumId w:val="12"/>
  </w:num>
  <w:num w:numId="10">
    <w:abstractNumId w:val="11"/>
  </w:num>
  <w:num w:numId="11">
    <w:abstractNumId w:val="18"/>
  </w:num>
  <w:num w:numId="12">
    <w:abstractNumId w:val="16"/>
  </w:num>
  <w:num w:numId="13">
    <w:abstractNumId w:val="6"/>
  </w:num>
  <w:num w:numId="14">
    <w:abstractNumId w:val="26"/>
  </w:num>
  <w:num w:numId="15">
    <w:abstractNumId w:val="21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  <w:lvlOverride w:ilvl="0">
      <w:startOverride w:val="1"/>
    </w:lvlOverride>
  </w:num>
  <w:num w:numId="22">
    <w:abstractNumId w:val="23"/>
  </w:num>
  <w:num w:numId="23">
    <w:abstractNumId w:val="27"/>
  </w:num>
  <w:num w:numId="24">
    <w:abstractNumId w:val="27"/>
  </w:num>
  <w:num w:numId="25">
    <w:abstractNumId w:val="27"/>
  </w:num>
  <w:num w:numId="26">
    <w:abstractNumId w:val="4"/>
  </w:num>
  <w:num w:numId="27">
    <w:abstractNumId w:val="15"/>
  </w:num>
  <w:num w:numId="28">
    <w:abstractNumId w:val="2"/>
  </w:num>
  <w:num w:numId="29">
    <w:abstractNumId w:val="27"/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14"/>
  </w:num>
  <w:num w:numId="37">
    <w:abstractNumId w:val="24"/>
  </w:num>
  <w:num w:numId="38">
    <w:abstractNumId w:val="1"/>
  </w:num>
  <w:num w:numId="39">
    <w:abstractNumId w:val="5"/>
  </w:num>
  <w:num w:numId="40">
    <w:abstractNumId w:val="13"/>
  </w:num>
  <w:num w:numId="41">
    <w:abstractNumId w:val="9"/>
  </w:num>
  <w:num w:numId="42">
    <w:abstractNumId w:val="8"/>
  </w:num>
  <w:num w:numId="43">
    <w:abstractNumId w:val="3"/>
  </w:num>
  <w:num w:numId="4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B8D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2E17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39CF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4478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5C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182E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1EF2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71D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17212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5F73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4E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9C3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18F"/>
    <w:rsid w:val="00897B7C"/>
    <w:rsid w:val="008A0A3E"/>
    <w:rsid w:val="008A1E4B"/>
    <w:rsid w:val="008A49B8"/>
    <w:rsid w:val="008A650F"/>
    <w:rsid w:val="008A6FDE"/>
    <w:rsid w:val="008A711A"/>
    <w:rsid w:val="008B2169"/>
    <w:rsid w:val="008B335F"/>
    <w:rsid w:val="008B5CC0"/>
    <w:rsid w:val="008B70D9"/>
    <w:rsid w:val="008C007C"/>
    <w:rsid w:val="008C206B"/>
    <w:rsid w:val="008C366E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39C5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3FCA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A47"/>
    <w:rsid w:val="00A023E4"/>
    <w:rsid w:val="00A02560"/>
    <w:rsid w:val="00A02EFF"/>
    <w:rsid w:val="00A04AFB"/>
    <w:rsid w:val="00A054A5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3A0E"/>
    <w:rsid w:val="00A50B21"/>
    <w:rsid w:val="00A510EA"/>
    <w:rsid w:val="00A511C3"/>
    <w:rsid w:val="00A51A47"/>
    <w:rsid w:val="00A54559"/>
    <w:rsid w:val="00A54656"/>
    <w:rsid w:val="00A57D5A"/>
    <w:rsid w:val="00A60D38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0691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6B60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A7F3D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75F88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5293"/>
    <w:rsid w:val="00F56BFB"/>
    <w:rsid w:val="00F57E6D"/>
    <w:rsid w:val="00F6212F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Descripcion xmlns="a4ff5ec7-4468-4416-b256-2de1d7254c7f" xsi:nil="true"/>
    <VariationsItemGroupID xmlns="http://schemas.microsoft.com/sharepoint/v3">aa63fe7e-d078-4850-afcd-4632bac17e95</VariationsItemGroupID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E112A-26A3-4205-BEA7-AA5C0C4FE892}"/>
</file>

<file path=customXml/itemProps2.xml><?xml version="1.0" encoding="utf-8"?>
<ds:datastoreItem xmlns:ds="http://schemas.openxmlformats.org/officeDocument/2006/customXml" ds:itemID="{8D974FBB-54FF-4343-9B81-AA797D8B0E36}"/>
</file>

<file path=customXml/itemProps3.xml><?xml version="1.0" encoding="utf-8"?>
<ds:datastoreItem xmlns:ds="http://schemas.openxmlformats.org/officeDocument/2006/customXml" ds:itemID="{048F66CB-9E01-4BA6-9B75-D2CA5CC70009}"/>
</file>

<file path=customXml/itemProps4.xml><?xml version="1.0" encoding="utf-8"?>
<ds:datastoreItem xmlns:ds="http://schemas.openxmlformats.org/officeDocument/2006/customXml" ds:itemID="{046133FE-A7A2-43AA-9D3E-B824513E4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3</cp:revision>
  <cp:lastPrinted>2022-01-31T13:37:00Z</cp:lastPrinted>
  <dcterms:created xsi:type="dcterms:W3CDTF">2022-02-21T17:56:00Z</dcterms:created>
  <dcterms:modified xsi:type="dcterms:W3CDTF">2022-02-21T17:56:00Z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